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w:t>
      </w:r>
      <w:bookmarkStart w:id="0" w:name="_GoBack"/>
      <w:r>
        <w:rPr>
          <w:rFonts w:ascii="Times New Roman" w:eastAsia="Times New Roman" w:hAnsi="Times New Roman" w:cs="Times New Roman"/>
          <w:noProof/>
          <w:sz w:val="24"/>
          <w:szCs w:val="24"/>
          <w:lang w:bidi="ar-SA"/>
        </w:rPr>
        <w:drawing>
          <wp:inline distT="0" distB="0" distL="0" distR="0">
            <wp:extent cx="476250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2.jpg"/>
                    <pic:cNvPicPr/>
                  </pic:nvPicPr>
                  <pic:blipFill>
                    <a:blip r:embed="rId4">
                      <a:extLst>
                        <a:ext uri="{28A0092B-C50C-407E-A947-70E740481C1C}">
                          <a14:useLocalDpi xmlns:a14="http://schemas.microsoft.com/office/drawing/2010/main" val="0"/>
                        </a:ext>
                      </a:extLst>
                    </a:blip>
                    <a:stretch>
                      <a:fillRect/>
                    </a:stretch>
                  </pic:blipFill>
                  <pic:spPr>
                    <a:xfrm>
                      <a:off x="0" y="0"/>
                      <a:ext cx="4762500" cy="3571875"/>
                    </a:xfrm>
                    <a:prstGeom prst="rect">
                      <a:avLst/>
                    </a:prstGeom>
                  </pic:spPr>
                </pic:pic>
              </a:graphicData>
            </a:graphic>
          </wp:inline>
        </w:drawing>
      </w:r>
      <w:bookmarkEnd w:id="0"/>
    </w:p>
    <w:p w:rsidR="00F40A49" w:rsidRPr="00F40A49" w:rsidRDefault="00F40A49" w:rsidP="00F40A49">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F40A49">
        <w:rPr>
          <w:rFonts w:ascii="Times New Roman" w:eastAsia="Times New Roman" w:hAnsi="Times New Roman" w:cs="Times New Roman"/>
          <w:b/>
          <w:bCs/>
          <w:color w:val="000000"/>
          <w:sz w:val="36"/>
          <w:szCs w:val="36"/>
          <w:lang w:bidi="ar-SA"/>
        </w:rPr>
        <w:t>The humane characteristics of the community Imam Mahdi (A.S)</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This article aims to cite, though briefly, some characteristics of the society which is going to be set up by Imam Mahdi (A.S). The government of Imam Mahdi (A.S) is a religion-worldwide government; however, it is not the government of stereotypes. In other words, it doesn't mean that it would be a world full of identical people who think and act in a similar fashion just like machines do; they will not have identical appearances or tastes. In fact, the relationships will be based on divine criteria, and all the people will recognize the rights and limitations while they are different. People will all be educated and learned persons who know their rights and responsibilities; they will be balanced, yet different. There will be no disputes since all the people will recognize the truth. The definition of obedience in the society of Imam Mahdi (A.S) does not intend to disregard human intellect and replace human understanding and feelings with machines. This obedience within the leadership of Imam Mahdi (A.S) in the worldwide revolution guarantees the right of people and advances each individual's intellect. The effort in his revolution is to fight for the "right of people", and the flag of this revolution is the flag of "justice". As stated in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xml:space="preserve">, the main act of Imam Mahdi (A.S) will be to give the people their physical and spiritual rights. Therefore, the main pledge in the society of Imam Mahdi (A.S) is "justice"; once the former society has been filled with injustice and crimes, it will be replaced with justice and the rights of the people will be given to them. His main goals and philosophies of his revolution consist of saving the people, executing human rights, removing racism... His power will flourish upon the east and west of the world, and no land will be left outside of this empire. The question that can arise to this is:" Is this victory going to be the same as those victories that the Roman and Egyptian kings were seeking?" Imam Ali (A.S) has answered this question as follows:" Mahdi will reappear to free all the slaves </w:t>
      </w:r>
      <w:r w:rsidRPr="00F40A49">
        <w:rPr>
          <w:rFonts w:ascii="Times New Roman" w:eastAsia="Times New Roman" w:hAnsi="Times New Roman" w:cs="Times New Roman"/>
          <w:color w:val="000000"/>
          <w:sz w:val="24"/>
          <w:szCs w:val="24"/>
          <w:lang w:bidi="ar-SA"/>
        </w:rPr>
        <w:lastRenderedPageBreak/>
        <w:t xml:space="preserve">on earth". The idea that slavery has ended its course in today's world is a false analogy. Though at this time we do not see the old fashioned slavery in most part of the world, however, slavery is being practiced in a more modern state. Most of the people are slaves in the hands of masters who practice slavery in a modern fashion of buying and selling generations of people. Thus, it becomes clear as to why Imam Ali (A.S) said, "Mahdi will not leave any slave on earth without having freed him". By slavery, it is referred to all sorts of slavery such as economic slavery, political slavery, and other kinds of slavery. Imam Mahdi (A.S) will not leave any debtor on earth without having paid his debt. He will not allow any oppression free without having paid back the oppressed. The future and rights of each single person is important to him. The revolution and reform by Imam Mahdi (A.S) is so humane that he will not kill any innocent person, even if that person is in the opponent army. His revolution is a determined revolution in that it will not negotiate with any oppressor; however, it is a completely humane revolution; it is not a blind revolution that takes advantage of the individuals to achieve victory and power. "Human", even a single individual, is important to him. The smallest right is significant for him. He explains that there is nothing more obligatory than executing justice, even if it is the smallest right for the most common person. The revolution of Imam Mahdi (A.S) is in fact the revolution of people, and it will be established by a pious and accomplished leader. As he has to deal with two kinds of persons, he will present two different characteristics. His first characteristic is toward the most of the people of the world and especially to the poor. He will act so kindly and modestly towards them that it is as if he was feeding them with honey (exact words of a Hadith). Nonetheless, his second characteristic is toward the cruel of the world. He will just fight with them and does not forgive them anyway. They have been asked to repent from what they had done for thousands of years. Now, the age of recommendation and forgiveness is ended and it is the time to bring into action what all the prophets (P.B.U.T) had promised. According to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everything in Mahdi's (A.S) society will end to peace, friendliness, brotherliness, mercy, and unity. Mahdi (A.S) will fight, but for peace; that is because he knows that these wars won't end unless a war brings them to end. He will fight for peace accompanied by justice. The slogan of Mahdi's (A.S) society is kindness. In his society, people help each other without playing any trick on each other. Wherever somebody commits a crime, no matter who he is, he will be punished instantly without any exceptions. In his governorship, he will be very strict towards the operators of the worldwide Islamic government; however, he will be very patient with people, especially the poor. He will treat people in a very kindly and modestly manner. He will give everyone his due and finally, he will bring all the goals of the prophets (P.B.U.T) into action. His revolution is not a single revolution; rather it consists of several revolutions in one. This revolution is an exception from all points of view throughout the history. It is not just a political revolution, but a vast cataclysm in all the material and spiritual aspects of the human's life. In this article, we will take a look at several aspects of this revolution:</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Revolution in women rights, intellectual improvement, and scientific rights He will choose 313 persons who will be the main operators of his government. According to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there are 50 women amongst them, who will perform in the highest level of global management. This clearly illustrates the role of women in this revolution. In his society, women will be honored without losing their chastity. Thus, we understand three great revolutions in the society of Mahdi (A.S), namely intellectual revolution, rights revolution (women rights) and scientific revolution.</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Economic revolution At that time (the reappearance era), an economic and technological revolution will take place; he will take over the whole world; all the superficial and underground </w:t>
      </w:r>
      <w:r w:rsidRPr="00F40A49">
        <w:rPr>
          <w:rFonts w:ascii="Times New Roman" w:eastAsia="Times New Roman" w:hAnsi="Times New Roman" w:cs="Times New Roman"/>
          <w:color w:val="000000"/>
          <w:sz w:val="24"/>
          <w:szCs w:val="24"/>
          <w:lang w:bidi="ar-SA"/>
        </w:rPr>
        <w:lastRenderedPageBreak/>
        <w:t>resources will be available for the deprived people; the soils will become fertile; there would remain no ruined place on earth except that it would become habitable in Mahdi's (A.S) government. It will not be so that a small minority is full while the majority is hungry. The entire world will become habitable and everywhere is prosperous; the springs will be overflowed by water. At this time, there will be abundant favors for mankind, and they share them without any injustice and prodigality.</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Revolution in the human relations </w:t>
      </w:r>
      <w:proofErr w:type="gramStart"/>
      <w:r w:rsidRPr="00F40A49">
        <w:rPr>
          <w:rFonts w:ascii="Times New Roman" w:eastAsia="Times New Roman" w:hAnsi="Times New Roman" w:cs="Times New Roman"/>
          <w:color w:val="000000"/>
          <w:sz w:val="24"/>
          <w:szCs w:val="24"/>
          <w:lang w:bidi="ar-SA"/>
        </w:rPr>
        <w:t>Another</w:t>
      </w:r>
      <w:proofErr w:type="gramEnd"/>
      <w:r w:rsidRPr="00F40A49">
        <w:rPr>
          <w:rFonts w:ascii="Times New Roman" w:eastAsia="Times New Roman" w:hAnsi="Times New Roman" w:cs="Times New Roman"/>
          <w:color w:val="000000"/>
          <w:sz w:val="24"/>
          <w:szCs w:val="24"/>
          <w:lang w:bidi="ar-SA"/>
        </w:rPr>
        <w:t xml:space="preserve"> revolution will happen in the inter-relation of human beings. The sincere and friendly relations will improve to the extent that if a person needs something, he can use the other one's property without any struggle or dissatisfaction. At that time, everything will be for everyone. There is no conspiracy among the people and they consider each other as brothers since they all respect each other. Besides being great and bloody, his revolution brings brotherhood rather than revengefulness.</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Revolution against discrimination At that time, all the people live like each other; they will be all either full or hungry, whenever there is not enough supply, unanimously. According to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when Mahdi (A.S) comes, he will divide the properties among the people properly, or identically as the Hadith states. It will be so that no one would remain hungry on the entire earth. Even in our time, in the wealthiest countries (in spite of the fact that such wealth is brought about as a result of oppression and social leveling across the world) there are thousands of people who are deprived of primary facilities. In today's world, the exact meaning of social leveling and class distinction is demonstrated. Nevertheless, at that time convenience and wealth will be spread without any discrimination everywhere.</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Social revolution </w:t>
      </w:r>
      <w:proofErr w:type="gramStart"/>
      <w:r w:rsidRPr="00F40A49">
        <w:rPr>
          <w:rFonts w:ascii="Times New Roman" w:eastAsia="Times New Roman" w:hAnsi="Times New Roman" w:cs="Times New Roman"/>
          <w:color w:val="000000"/>
          <w:sz w:val="24"/>
          <w:szCs w:val="24"/>
          <w:lang w:bidi="ar-SA"/>
        </w:rPr>
        <w:t>Whilst</w:t>
      </w:r>
      <w:proofErr w:type="gramEnd"/>
      <w:r w:rsidRPr="00F40A49">
        <w:rPr>
          <w:rFonts w:ascii="Times New Roman" w:eastAsia="Times New Roman" w:hAnsi="Times New Roman" w:cs="Times New Roman"/>
          <w:color w:val="000000"/>
          <w:sz w:val="24"/>
          <w:szCs w:val="24"/>
          <w:lang w:bidi="ar-SA"/>
        </w:rPr>
        <w:t xml:space="preserve"> the human being will experience convenience, egoism and profiteering will no longer exist. In that society, all the people will help each other. Although the social aspects of the revolution are magnificent, they are realistic. Of course it is obvious that in today's world, providing such situation is impossible; nevertheless, this is the extreme of Islam's doctrine and it will definitely be practiced.</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Security revolution </w:t>
      </w:r>
      <w:proofErr w:type="gramStart"/>
      <w:r w:rsidRPr="00F40A49">
        <w:rPr>
          <w:rFonts w:ascii="Times New Roman" w:eastAsia="Times New Roman" w:hAnsi="Times New Roman" w:cs="Times New Roman"/>
          <w:color w:val="000000"/>
          <w:sz w:val="24"/>
          <w:szCs w:val="24"/>
          <w:lang w:bidi="ar-SA"/>
        </w:rPr>
        <w:t>The</w:t>
      </w:r>
      <w:proofErr w:type="gramEnd"/>
      <w:r w:rsidRPr="00F40A49">
        <w:rPr>
          <w:rFonts w:ascii="Times New Roman" w:eastAsia="Times New Roman" w:hAnsi="Times New Roman" w:cs="Times New Roman"/>
          <w:color w:val="000000"/>
          <w:sz w:val="24"/>
          <w:szCs w:val="24"/>
          <w:lang w:bidi="ar-SA"/>
        </w:rPr>
        <w:t xml:space="preserve"> other aspect of Mahdi's (A.S) revolution is for security. According to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in the government of Mahdi (A.S), a young girl (who likely is sensitive to harshness and aggression) can have a trip from one corner to another corner of the world lonely, while no danger threatens her. At that time, people will gradually forget the word "fear"!</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Civil revolution </w:t>
      </w:r>
      <w:proofErr w:type="gramStart"/>
      <w:r w:rsidRPr="00F40A49">
        <w:rPr>
          <w:rFonts w:ascii="Times New Roman" w:eastAsia="Times New Roman" w:hAnsi="Times New Roman" w:cs="Times New Roman"/>
          <w:color w:val="000000"/>
          <w:sz w:val="24"/>
          <w:szCs w:val="24"/>
          <w:lang w:bidi="ar-SA"/>
        </w:rPr>
        <w:t>The</w:t>
      </w:r>
      <w:proofErr w:type="gramEnd"/>
      <w:r w:rsidRPr="00F40A49">
        <w:rPr>
          <w:rFonts w:ascii="Times New Roman" w:eastAsia="Times New Roman" w:hAnsi="Times New Roman" w:cs="Times New Roman"/>
          <w:color w:val="000000"/>
          <w:sz w:val="24"/>
          <w:szCs w:val="24"/>
          <w:lang w:bidi="ar-SA"/>
        </w:rPr>
        <w:t xml:space="preserve"> entire world will be civilized by him; the whole societies will experience pleasure and joy. This joy will be humane, not gained by oppressing others or usurping others' rights.</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 xml:space="preserve">Revolution against ignorance </w:t>
      </w:r>
      <w:proofErr w:type="gramStart"/>
      <w:r w:rsidRPr="00F40A49">
        <w:rPr>
          <w:rFonts w:ascii="Times New Roman" w:eastAsia="Times New Roman" w:hAnsi="Times New Roman" w:cs="Times New Roman"/>
          <w:color w:val="000000"/>
          <w:sz w:val="24"/>
          <w:szCs w:val="24"/>
          <w:lang w:bidi="ar-SA"/>
        </w:rPr>
        <w:t>A</w:t>
      </w:r>
      <w:proofErr w:type="gramEnd"/>
      <w:r w:rsidRPr="00F40A49">
        <w:rPr>
          <w:rFonts w:ascii="Times New Roman" w:eastAsia="Times New Roman" w:hAnsi="Times New Roman" w:cs="Times New Roman"/>
          <w:color w:val="000000"/>
          <w:sz w:val="24"/>
          <w:szCs w:val="24"/>
          <w:lang w:bidi="ar-SA"/>
        </w:rPr>
        <w:t xml:space="preserve"> huge revolution will take place in understanding the religion, and knowing the religion will improve and ameliorate. According to the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when he arises, some Muslims will oppose him and apply verses of the Holy Quran against him. Those are people who have neither understood the true religion nor helped it. They have not experienced any hardship for the religion, but made benefit of it. There is a Hadith implying that he will arise against both ignorance and innovations. He will fight against ignorance, teach people the pure religion as it was descended, and eliminate incorrect interpretations of the religion.</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lastRenderedPageBreak/>
        <w:t xml:space="preserve">Cultural Revolution </w:t>
      </w:r>
      <w:proofErr w:type="gramStart"/>
      <w:r w:rsidRPr="00F40A49">
        <w:rPr>
          <w:rFonts w:ascii="Times New Roman" w:eastAsia="Times New Roman" w:hAnsi="Times New Roman" w:cs="Times New Roman"/>
          <w:color w:val="000000"/>
          <w:sz w:val="24"/>
          <w:szCs w:val="24"/>
          <w:lang w:bidi="ar-SA"/>
        </w:rPr>
        <w:t>A</w:t>
      </w:r>
      <w:proofErr w:type="gramEnd"/>
      <w:r w:rsidRPr="00F40A49">
        <w:rPr>
          <w:rFonts w:ascii="Times New Roman" w:eastAsia="Times New Roman" w:hAnsi="Times New Roman" w:cs="Times New Roman"/>
          <w:color w:val="000000"/>
          <w:sz w:val="24"/>
          <w:szCs w:val="24"/>
          <w:lang w:bidi="ar-SA"/>
        </w:rPr>
        <w:t xml:space="preserve"> great cultural revolution will occur by Imam Mahdi (A.S) too. As mentioned in some </w:t>
      </w:r>
      <w:proofErr w:type="spellStart"/>
      <w:r w:rsidRPr="00F40A49">
        <w:rPr>
          <w:rFonts w:ascii="Times New Roman" w:eastAsia="Times New Roman" w:hAnsi="Times New Roman" w:cs="Times New Roman"/>
          <w:color w:val="000000"/>
          <w:sz w:val="24"/>
          <w:szCs w:val="24"/>
          <w:lang w:bidi="ar-SA"/>
        </w:rPr>
        <w:t>Ahadith</w:t>
      </w:r>
      <w:proofErr w:type="spellEnd"/>
      <w:r w:rsidRPr="00F40A49">
        <w:rPr>
          <w:rFonts w:ascii="Times New Roman" w:eastAsia="Times New Roman" w:hAnsi="Times New Roman" w:cs="Times New Roman"/>
          <w:color w:val="000000"/>
          <w:sz w:val="24"/>
          <w:szCs w:val="24"/>
          <w:lang w:bidi="ar-SA"/>
        </w:rPr>
        <w:t>, the ratio of all the sciences know by human to the sciences which Imam Mahdi (A.S) will discover is 2 to 27. This means that human, though having made such progresses, is not highly knowledgeable.</w:t>
      </w:r>
    </w:p>
    <w:p w:rsidR="00F40A49" w:rsidRPr="00F40A49" w:rsidRDefault="00F40A49" w:rsidP="00F40A49">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F40A49">
        <w:rPr>
          <w:rFonts w:ascii="Times New Roman" w:eastAsia="Times New Roman" w:hAnsi="Times New Roman" w:cs="Times New Roman"/>
          <w:color w:val="000000"/>
          <w:sz w:val="24"/>
          <w:szCs w:val="24"/>
          <w:lang w:bidi="ar-SA"/>
        </w:rPr>
        <w:t>Ref: shia.es</w:t>
      </w:r>
    </w:p>
    <w:p w:rsidR="0012483E" w:rsidRDefault="00F40A49" w:rsidP="00F40A49">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D3"/>
    <w:rsid w:val="00044B3C"/>
    <w:rsid w:val="0090221F"/>
    <w:rsid w:val="009479EC"/>
    <w:rsid w:val="009A034F"/>
    <w:rsid w:val="00CF5BD3"/>
    <w:rsid w:val="00E93CA8"/>
    <w:rsid w:val="00F40A49"/>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6E2C4-D8DD-4A11-B549-D4F32F85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F40A49"/>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2020-11-08T06:55:00Z</dcterms:created>
  <dcterms:modified xsi:type="dcterms:W3CDTF">2020-11-08T06:59:00Z</dcterms:modified>
</cp:coreProperties>
</file>